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7FB" w:rsidRPr="00DD5E77" w:rsidRDefault="006357FB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732F" w:rsidRPr="00687F00" w:rsidRDefault="006357FB" w:rsidP="00AC732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064F6B">
        <w:t> </w:t>
      </w:r>
      <w:r w:rsidR="00AC732F" w:rsidRPr="00064F6B">
        <w:rPr>
          <w:sz w:val="22"/>
          <w:szCs w:val="22"/>
        </w:rPr>
        <w:t> </w:t>
      </w:r>
      <w:r w:rsidR="00AC732F" w:rsidRPr="00687F00">
        <w:rPr>
          <w:b/>
          <w:sz w:val="22"/>
          <w:szCs w:val="22"/>
        </w:rPr>
        <w:t>Telki község Önkormányzat</w:t>
      </w:r>
    </w:p>
    <w:p w:rsidR="00AC732F" w:rsidRPr="00687F00" w:rsidRDefault="00AC732F" w:rsidP="00AC732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>Képviselő-testülete</w:t>
      </w:r>
    </w:p>
    <w:p w:rsidR="00AC732F" w:rsidRPr="00687F00" w:rsidRDefault="00AC732F" w:rsidP="00AC732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153</w:t>
      </w:r>
      <w:r w:rsidRPr="00687F00">
        <w:rPr>
          <w:b/>
          <w:sz w:val="22"/>
          <w:szCs w:val="22"/>
        </w:rPr>
        <w:t xml:space="preserve">/2017. (XII. 18.) </w:t>
      </w:r>
      <w:proofErr w:type="spellStart"/>
      <w:r w:rsidRPr="00687F00">
        <w:rPr>
          <w:b/>
          <w:sz w:val="22"/>
          <w:szCs w:val="22"/>
        </w:rPr>
        <w:t>Öh</w:t>
      </w:r>
      <w:proofErr w:type="spellEnd"/>
      <w:r w:rsidRPr="00687F00">
        <w:rPr>
          <w:b/>
          <w:sz w:val="22"/>
          <w:szCs w:val="22"/>
        </w:rPr>
        <w:t xml:space="preserve">. számú </w:t>
      </w:r>
    </w:p>
    <w:p w:rsidR="00AC732F" w:rsidRPr="00687F00" w:rsidRDefault="00AC732F" w:rsidP="00AC732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>határozata</w:t>
      </w:r>
    </w:p>
    <w:p w:rsidR="00AC732F" w:rsidRPr="00687F00" w:rsidRDefault="00AC732F" w:rsidP="00AC732F">
      <w:pPr>
        <w:jc w:val="center"/>
        <w:rPr>
          <w:rFonts w:ascii="Times New Roman" w:hAnsi="Times New Roman"/>
          <w:b/>
        </w:rPr>
      </w:pPr>
    </w:p>
    <w:p w:rsidR="00AC732F" w:rsidRPr="00687F00" w:rsidRDefault="00AC732F" w:rsidP="00A566C8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Telki Völgyrét 1275 és 1276 hrsz-ú ingatlanok megvásárlásáról</w:t>
      </w:r>
    </w:p>
    <w:p w:rsidR="00AC732F" w:rsidRPr="00687F00" w:rsidRDefault="00AC732F" w:rsidP="00AC732F">
      <w:pPr>
        <w:jc w:val="both"/>
        <w:rPr>
          <w:rFonts w:ascii="Times New Roman" w:hAnsi="Times New Roman"/>
        </w:rPr>
      </w:pPr>
    </w:p>
    <w:p w:rsidR="00AC732F" w:rsidRPr="00687F00" w:rsidRDefault="00AC732F" w:rsidP="00AC732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Telki Község Önkormányzat képviselő-testülete úgy határozott, hogy megvásárolja a Telki 1275 hrsz-ú 1024 m2, valamint a Telki 1276 hrsz-ú 1016 m2 alapterületű kivett beépítetlen terület művelési ágú ingatlanokat 9.500.- Ft/m2 áron.</w:t>
      </w:r>
    </w:p>
    <w:p w:rsidR="00AC732F" w:rsidRPr="00687F00" w:rsidRDefault="00AC732F" w:rsidP="00AC732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Felhatalmazza a polgármestert az ingatlan adásvételét is rögzítő ingatlanrendezési szerződés aláírására.</w:t>
      </w:r>
    </w:p>
    <w:p w:rsidR="00AC732F" w:rsidRDefault="00AC732F" w:rsidP="00AC732F">
      <w:pPr>
        <w:jc w:val="both"/>
        <w:rPr>
          <w:rFonts w:ascii="Times New Roman" w:hAnsi="Times New Roman"/>
        </w:rPr>
      </w:pPr>
    </w:p>
    <w:p w:rsidR="00AC732F" w:rsidRPr="00687F00" w:rsidRDefault="00AC732F" w:rsidP="00AC732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Felelős: Polgármester </w:t>
      </w:r>
    </w:p>
    <w:p w:rsidR="00AC732F" w:rsidRPr="00687F00" w:rsidRDefault="00AC732F" w:rsidP="00AC732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2017. december 31.</w:t>
      </w:r>
    </w:p>
    <w:p w:rsidR="006357FB" w:rsidRPr="00687F00" w:rsidRDefault="006357FB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6357FB" w:rsidRDefault="006357FB" w:rsidP="008E0F1A">
      <w:pPr>
        <w:spacing w:after="0"/>
        <w:rPr>
          <w:rFonts w:ascii="Times New Roman" w:hAnsi="Times New Roman"/>
        </w:rPr>
      </w:pPr>
    </w:p>
    <w:p w:rsidR="00A566C8" w:rsidRDefault="00A566C8" w:rsidP="008E0F1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1D4D9D"/>
    <w:rsid w:val="002A6C08"/>
    <w:rsid w:val="002C1537"/>
    <w:rsid w:val="002E63C5"/>
    <w:rsid w:val="003A6E90"/>
    <w:rsid w:val="004B695D"/>
    <w:rsid w:val="00550E42"/>
    <w:rsid w:val="00560980"/>
    <w:rsid w:val="005956BD"/>
    <w:rsid w:val="005A6EF4"/>
    <w:rsid w:val="005E720E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A566C8"/>
    <w:rsid w:val="00A71D64"/>
    <w:rsid w:val="00AC732F"/>
    <w:rsid w:val="00C917CF"/>
    <w:rsid w:val="00C93D13"/>
    <w:rsid w:val="00D42DE2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2018-01-12T08:07:00Z</dcterms:created>
  <dcterms:modified xsi:type="dcterms:W3CDTF">2018-01-12T08:08:00Z</dcterms:modified>
</cp:coreProperties>
</file>